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C4BCE" w14:textId="77777777" w:rsidR="00D101A3" w:rsidRPr="00AD05B9" w:rsidRDefault="00D101A3" w:rsidP="00D101A3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1914EDCA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52F30A97" w14:textId="77777777" w:rsidR="00D101A3" w:rsidRPr="00AD05B9" w:rsidRDefault="00D101A3" w:rsidP="00D101A3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036/2025</w:t>
      </w:r>
    </w:p>
    <w:p w14:paraId="50EA2323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4"/>
        </w:rPr>
        <w:t>017/2025</w:t>
      </w:r>
    </w:p>
    <w:p w14:paraId="4152DF37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234A113B" w14:textId="77777777" w:rsidR="00D101A3" w:rsidRPr="00527D00" w:rsidRDefault="00D101A3" w:rsidP="00D101A3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D0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com Art. 75, inciso II</w:t>
      </w:r>
      <w:r w:rsidRPr="00527D0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1B01AC">
        <w:rPr>
          <w:rFonts w:ascii="Open Sans" w:hAnsi="Open Sans"/>
          <w:b/>
          <w:color w:val="444444"/>
          <w:sz w:val="24"/>
          <w:szCs w:val="24"/>
          <w:shd w:val="clear" w:color="auto" w:fill="FFFFFF"/>
        </w:rPr>
        <w:t xml:space="preserve"> </w:t>
      </w:r>
      <w:r w:rsidRPr="00527D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DISPENSA </w:t>
      </w:r>
      <w:r w:rsidR="00B07B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DE LICITAÇÃO PARA AQUISIÇÃO DE MEDICAMENTOS DA FARMÁCIA BÁSICA, PARA ATENDIMENTO AOS USUÁRIOS DA REDE DE ATENÇÃO BÁSICA DO MUNICÍPIO DE PORTO MURTINHO - MS</w:t>
      </w:r>
      <w:r w:rsidRPr="001B01A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27D00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6B83CC83" w14:textId="77777777" w:rsidR="00D101A3" w:rsidRPr="00AD05B9" w:rsidRDefault="00D101A3" w:rsidP="00D101A3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B07B34">
        <w:rPr>
          <w:rFonts w:ascii="Times New Roman" w:eastAsia="Times New Roman" w:hAnsi="Times New Roman" w:cs="Times New Roman"/>
          <w:spacing w:val="-2"/>
          <w:sz w:val="24"/>
        </w:rPr>
        <w:t>16/04/2025</w:t>
      </w:r>
    </w:p>
    <w:p w14:paraId="3A49B3C1" w14:textId="77777777" w:rsidR="00D101A3" w:rsidRPr="00AD05B9" w:rsidRDefault="00D101A3" w:rsidP="00D101A3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B07B34">
        <w:rPr>
          <w:rFonts w:ascii="Times New Roman" w:eastAsia="Times New Roman" w:hAnsi="Times New Roman" w:cs="Times New Roman"/>
          <w:spacing w:val="-2"/>
          <w:sz w:val="24"/>
        </w:rPr>
        <w:t>POR ITEM</w:t>
      </w:r>
    </w:p>
    <w:p w14:paraId="3881B7D3" w14:textId="77777777" w:rsidR="00D101A3" w:rsidRPr="00AD05B9" w:rsidRDefault="00D101A3" w:rsidP="00D101A3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="00B07B34"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até às 23h59min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do dia </w:t>
      </w:r>
      <w:r w:rsidR="00B07B34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/04/2025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11:30h, das 13:30 h às 17:30.</w:t>
      </w:r>
    </w:p>
    <w:p w14:paraId="6375E2C8" w14:textId="77777777" w:rsidR="00D101A3" w:rsidRPr="00AD05B9" w:rsidRDefault="00D101A3" w:rsidP="00D101A3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está disponível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3C89F749" w14:textId="77777777" w:rsidR="00D101A3" w:rsidRPr="00AD05B9" w:rsidRDefault="00D101A3" w:rsidP="00D101A3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13E08330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27158FD9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013C2F48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7CEEA083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6990CD1B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7319726D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D101A3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3247B5D6" w14:textId="77777777" w:rsidR="00D101A3" w:rsidRPr="00527D00" w:rsidRDefault="00D101A3" w:rsidP="00D101A3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r w:rsidRPr="00527D00">
        <w:rPr>
          <w:rFonts w:ascii="Times New Roman" w:eastAsia="Times New Roman" w:hAnsi="Times New Roman" w:cs="Times New Roman"/>
        </w:rPr>
        <w:t xml:space="preserve"> com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efeito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Negativa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Tributos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Municipais),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emitido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pelo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órgão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competente,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2"/>
        </w:rPr>
        <w:t>localidade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527D00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527D0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04179E80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19283A1E" w14:textId="77777777" w:rsidR="00D101A3" w:rsidRPr="00AD05B9" w:rsidRDefault="00D101A3" w:rsidP="00D101A3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374A4B6B" w14:textId="77777777" w:rsidR="00D101A3" w:rsidRPr="00AD05B9" w:rsidRDefault="00D101A3" w:rsidP="00B07B34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383C1C64" w14:textId="77777777" w:rsidR="00D101A3" w:rsidRPr="00AD05B9" w:rsidRDefault="00D101A3" w:rsidP="00B07B34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7519FDF8" w14:textId="77777777" w:rsidR="00D101A3" w:rsidRPr="00AD05B9" w:rsidRDefault="00D101A3" w:rsidP="00D101A3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="00B07B34"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Celular: (67) 99675-2921.</w:t>
      </w:r>
    </w:p>
    <w:p w14:paraId="0131048A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087D5E8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062612D5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7B34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07B34">
        <w:rPr>
          <w:rFonts w:ascii="Times New Roman" w:eastAsia="Times New Roman" w:hAnsi="Times New Roman" w:cs="Times New Roman"/>
          <w:sz w:val="24"/>
          <w:szCs w:val="24"/>
        </w:rPr>
        <w:t>abril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2025</w:t>
      </w:r>
      <w:r w:rsidR="00B07B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AD2362" w14:textId="77777777" w:rsidR="00D101A3" w:rsidRPr="00AD05B9" w:rsidRDefault="00D101A3" w:rsidP="00D101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63354AB" w14:textId="77777777" w:rsidR="00D101A3" w:rsidRPr="00AD05B9" w:rsidRDefault="00D101A3" w:rsidP="00D101A3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2A441DE2" w14:textId="77777777" w:rsidR="00D101A3" w:rsidRPr="00AD05B9" w:rsidRDefault="00D101A3" w:rsidP="00D101A3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123B2106" w14:textId="77777777" w:rsidR="00D101A3" w:rsidRDefault="00B07B34" w:rsidP="00D101A3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ANDREARA DREBES NANTES CASTRO</w:t>
      </w:r>
    </w:p>
    <w:p w14:paraId="016EA652" w14:textId="77777777" w:rsidR="00B07B34" w:rsidRPr="00AD05B9" w:rsidRDefault="00B07B34" w:rsidP="00D101A3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>ria Municipal de Sa</w:t>
      </w:r>
      <w:r>
        <w:rPr>
          <w:rFonts w:ascii="Arial" w:eastAsia="Times New Roman" w:hAnsi="Times New Roman" w:cs="Times New Roman"/>
          <w:sz w:val="24"/>
          <w:szCs w:val="24"/>
        </w:rPr>
        <w:t>ú</w:t>
      </w:r>
      <w:r>
        <w:rPr>
          <w:rFonts w:ascii="Arial" w:eastAsia="Times New Roman" w:hAnsi="Times New Roman" w:cs="Times New Roman"/>
          <w:sz w:val="24"/>
          <w:szCs w:val="24"/>
        </w:rPr>
        <w:t xml:space="preserve">de </w:t>
      </w:r>
    </w:p>
    <w:p w14:paraId="0CEF41AD" w14:textId="77777777" w:rsidR="00D101A3" w:rsidRPr="00AD05B9" w:rsidRDefault="00D101A3" w:rsidP="00D101A3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15.81</w:t>
      </w:r>
      <w:r w:rsidR="00B07B34">
        <w:rPr>
          <w:rFonts w:ascii="Arial" w:eastAsia="Times New Roman" w:hAnsi="Arial" w:cs="Times New Roman"/>
          <w:spacing w:val="-2"/>
          <w:sz w:val="24"/>
          <w:szCs w:val="24"/>
        </w:rPr>
        <w:t>9</w:t>
      </w:r>
      <w:r>
        <w:rPr>
          <w:rFonts w:ascii="Arial" w:eastAsia="Times New Roman" w:hAnsi="Arial" w:cs="Times New Roman"/>
          <w:spacing w:val="-2"/>
          <w:sz w:val="24"/>
          <w:szCs w:val="24"/>
        </w:rPr>
        <w:t>/2025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.</w:t>
      </w:r>
    </w:p>
    <w:p w14:paraId="51B751EE" w14:textId="77777777" w:rsidR="00D101A3" w:rsidRDefault="00D101A3" w:rsidP="00D101A3"/>
    <w:p w14:paraId="00CEF2C4" w14:textId="77777777" w:rsidR="00D101A3" w:rsidRDefault="00D101A3" w:rsidP="00D101A3"/>
    <w:p w14:paraId="1E43F62A" w14:textId="77777777" w:rsidR="00D101A3" w:rsidRDefault="00D101A3" w:rsidP="00D101A3"/>
    <w:p w14:paraId="30475C23" w14:textId="77777777" w:rsidR="00D101A3" w:rsidRDefault="00D101A3" w:rsidP="00D101A3"/>
    <w:p w14:paraId="3CA67681" w14:textId="77777777" w:rsidR="00D101A3" w:rsidRDefault="00D101A3" w:rsidP="00D101A3"/>
    <w:p w14:paraId="591D1581" w14:textId="77777777" w:rsidR="0008294E" w:rsidRDefault="0065551B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EE6FA" w14:textId="77777777" w:rsidR="0065551B" w:rsidRDefault="0065551B">
      <w:pPr>
        <w:spacing w:after="0" w:line="240" w:lineRule="auto"/>
      </w:pPr>
      <w:r>
        <w:separator/>
      </w:r>
    </w:p>
  </w:endnote>
  <w:endnote w:type="continuationSeparator" w:id="0">
    <w:p w14:paraId="706C7B49" w14:textId="77777777" w:rsidR="0065551B" w:rsidRDefault="00655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619C6" w14:textId="77777777" w:rsidR="0065551B" w:rsidRDefault="0065551B">
      <w:pPr>
        <w:spacing w:after="0" w:line="240" w:lineRule="auto"/>
      </w:pPr>
      <w:r>
        <w:separator/>
      </w:r>
    </w:p>
  </w:footnote>
  <w:footnote w:type="continuationSeparator" w:id="0">
    <w:p w14:paraId="12409F3A" w14:textId="77777777" w:rsidR="0065551B" w:rsidRDefault="00655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53553" w14:textId="77777777" w:rsidR="00AD05B9" w:rsidRDefault="00F30F8B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FE8915D" wp14:editId="381D6984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037B9D21" w14:textId="77777777" w:rsidR="006F5047" w:rsidRPr="00AD05B9" w:rsidRDefault="00F30F8B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3847A4A6" w14:textId="77777777" w:rsidR="004552FE" w:rsidRDefault="00F30F8B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5B65B76E" wp14:editId="683AE5ED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A3"/>
    <w:rsid w:val="00073364"/>
    <w:rsid w:val="0065551B"/>
    <w:rsid w:val="0091028C"/>
    <w:rsid w:val="00B07B34"/>
    <w:rsid w:val="00B34158"/>
    <w:rsid w:val="00D101A3"/>
    <w:rsid w:val="00F3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7BFF"/>
  <w15:docId w15:val="{48867528-BFB5-420C-9C1E-E373369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1A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D101A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101A3"/>
  </w:style>
  <w:style w:type="character" w:styleId="Hyperlink">
    <w:name w:val="Hyperlink"/>
    <w:basedOn w:val="Fontepargpadro"/>
    <w:uiPriority w:val="99"/>
    <w:unhideWhenUsed/>
    <w:rsid w:val="00D101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2025-04-14T11:48:00Z</dcterms:created>
  <dcterms:modified xsi:type="dcterms:W3CDTF">2025-04-14T11:48:00Z</dcterms:modified>
</cp:coreProperties>
</file>